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eastAsia="zh-CN"/>
        </w:rPr>
        <w:t>阜新</w:t>
      </w: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  <w:t>市</w:t>
      </w: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eastAsia="zh-CN"/>
        </w:rPr>
        <w:t>公安局</w:t>
      </w: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  <w:t>2026年</w:t>
      </w: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eastAsia="zh-CN"/>
        </w:rPr>
        <w:t>公开</w:t>
      </w: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  <w:t>招聘警务辅助人员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  <w:t>资格</w:t>
      </w: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eastAsia="zh-CN"/>
        </w:rPr>
        <w:t>审查（</w:t>
      </w: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  <w:t>复审</w:t>
      </w: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eastAsia="zh-CN"/>
        </w:rPr>
        <w:t>）</w:t>
      </w: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  <w:t>登记表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</w:pPr>
    </w:p>
    <w:tbl>
      <w:tblPr>
        <w:tblStyle w:val="3"/>
        <w:tblW w:w="93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1"/>
        <w:gridCol w:w="724"/>
        <w:gridCol w:w="1389"/>
        <w:gridCol w:w="862"/>
        <w:gridCol w:w="525"/>
        <w:gridCol w:w="1500"/>
        <w:gridCol w:w="1450"/>
        <w:gridCol w:w="21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45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eastAsia="zh-CN"/>
              </w:rPr>
              <w:t>姓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eastAsia="zh-CN"/>
              </w:rPr>
              <w:t>名</w:t>
            </w:r>
          </w:p>
        </w:tc>
        <w:tc>
          <w:tcPr>
            <w:tcW w:w="13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8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性别</w:t>
            </w:r>
          </w:p>
        </w:tc>
        <w:tc>
          <w:tcPr>
            <w:tcW w:w="5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出生日期</w:t>
            </w:r>
          </w:p>
        </w:tc>
        <w:tc>
          <w:tcPr>
            <w:tcW w:w="14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13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照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45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政治面貌</w:t>
            </w:r>
          </w:p>
        </w:tc>
        <w:tc>
          <w:tcPr>
            <w:tcW w:w="13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95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13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45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身份证号</w:t>
            </w:r>
          </w:p>
        </w:tc>
        <w:tc>
          <w:tcPr>
            <w:tcW w:w="5726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13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45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eastAsia="zh-CN"/>
              </w:rPr>
              <w:t>准考证号</w:t>
            </w:r>
          </w:p>
        </w:tc>
        <w:tc>
          <w:tcPr>
            <w:tcW w:w="5726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13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45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eastAsia="zh-CN"/>
              </w:rPr>
              <w:t>报考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单位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及岗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eastAsia="zh-CN"/>
              </w:rPr>
              <w:t>位</w:t>
            </w:r>
          </w:p>
        </w:tc>
        <w:tc>
          <w:tcPr>
            <w:tcW w:w="7865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exact"/>
        </w:trPr>
        <w:tc>
          <w:tcPr>
            <w:tcW w:w="7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核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目</w:t>
            </w:r>
          </w:p>
        </w:tc>
        <w:tc>
          <w:tcPr>
            <w:tcW w:w="211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项目</w:t>
            </w:r>
          </w:p>
        </w:tc>
        <w:tc>
          <w:tcPr>
            <w:tcW w:w="6476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审核意见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31" w:type="dxa"/>
            <w:vMerge w:val="continue"/>
            <w:textDirection w:val="tbLr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11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年龄</w:t>
            </w:r>
          </w:p>
        </w:tc>
        <w:tc>
          <w:tcPr>
            <w:tcW w:w="6476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合 格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 xml:space="preserve">        不合格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31" w:type="dxa"/>
            <w:vMerge w:val="continue"/>
            <w:textDirection w:val="tbLr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1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eastAsia="zh-CN"/>
              </w:rPr>
              <w:t>身份证件</w:t>
            </w:r>
          </w:p>
        </w:tc>
        <w:tc>
          <w:tcPr>
            <w:tcW w:w="6476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合 格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 xml:space="preserve">        不合格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31" w:type="dxa"/>
            <w:vMerge w:val="continue"/>
            <w:textDirection w:val="tbLr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1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学历</w:t>
            </w:r>
          </w:p>
        </w:tc>
        <w:tc>
          <w:tcPr>
            <w:tcW w:w="6476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合 格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 xml:space="preserve">        不合格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31" w:type="dxa"/>
            <w:vMerge w:val="continue"/>
            <w:textDirection w:val="tbLr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1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信用报告</w:t>
            </w:r>
          </w:p>
        </w:tc>
        <w:tc>
          <w:tcPr>
            <w:tcW w:w="6476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合 格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 xml:space="preserve">        不合格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8" w:hRule="atLeast"/>
        </w:trPr>
        <w:tc>
          <w:tcPr>
            <w:tcW w:w="7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特殊情况说明</w:t>
            </w:r>
          </w:p>
        </w:tc>
        <w:tc>
          <w:tcPr>
            <w:tcW w:w="8589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80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0" w:hRule="atLeast"/>
        </w:trPr>
        <w:tc>
          <w:tcPr>
            <w:tcW w:w="7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审核结论</w:t>
            </w:r>
          </w:p>
        </w:tc>
        <w:tc>
          <w:tcPr>
            <w:tcW w:w="8589" w:type="dxa"/>
            <w:gridSpan w:val="7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资格审查结论意见：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eastAsia="zh-CN"/>
              </w:rPr>
              <w:t>审查人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（签字）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                    考生签字确认：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723" w:firstLineChars="300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1687" w:firstLineChars="700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年  月  日                             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5" w:hRule="atLeast"/>
        </w:trPr>
        <w:tc>
          <w:tcPr>
            <w:tcW w:w="7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  <w:tc>
          <w:tcPr>
            <w:tcW w:w="8589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jc w:val="both"/>
        <w:rPr>
          <w:rFonts w:hint="eastAsia"/>
        </w:rPr>
      </w:pPr>
    </w:p>
    <w:sectPr>
      <w:pgSz w:w="11906" w:h="16838"/>
      <w:pgMar w:top="1040" w:right="1286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464BF2"/>
    <w:rsid w:val="088E3F16"/>
    <w:rsid w:val="100A6C53"/>
    <w:rsid w:val="109B0ACD"/>
    <w:rsid w:val="17EE5B1D"/>
    <w:rsid w:val="1DFE49B8"/>
    <w:rsid w:val="24AB3A25"/>
    <w:rsid w:val="258F3FCB"/>
    <w:rsid w:val="2C982539"/>
    <w:rsid w:val="2CEF6314"/>
    <w:rsid w:val="300010C4"/>
    <w:rsid w:val="33CD17DF"/>
    <w:rsid w:val="34494988"/>
    <w:rsid w:val="36557D22"/>
    <w:rsid w:val="37655FA3"/>
    <w:rsid w:val="412850F3"/>
    <w:rsid w:val="44E66FE8"/>
    <w:rsid w:val="46C06B1C"/>
    <w:rsid w:val="48E3623C"/>
    <w:rsid w:val="49B5390F"/>
    <w:rsid w:val="54E427A9"/>
    <w:rsid w:val="5C912644"/>
    <w:rsid w:val="5DCB5386"/>
    <w:rsid w:val="5EED5EBF"/>
    <w:rsid w:val="69787F6F"/>
    <w:rsid w:val="6C4B3EEF"/>
    <w:rsid w:val="6E3A2C12"/>
    <w:rsid w:val="70535944"/>
    <w:rsid w:val="71B3706C"/>
    <w:rsid w:val="74F22C20"/>
    <w:rsid w:val="756101E9"/>
    <w:rsid w:val="78D106FC"/>
    <w:rsid w:val="7CCF6051"/>
    <w:rsid w:val="7F014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E0EBCD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Office_11.8.6.8556_F1E327BC-269C-435d-A152-05C5408002CA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cp:lastPrinted>2026-08-20T06:16:06Z</cp:lastPrinted>
  <dcterms:modified xsi:type="dcterms:W3CDTF">2026-08-20T06:16:43Z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2052-11.8.6.8556</vt:lpwstr>
  </property>
</Properties>
</file>