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06B51C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r>
        <w:rPr>
          <w:rFonts w:hint="eastAsia" w:hAnsi="宋体"/>
          <w:b/>
          <w:sz w:val="36"/>
          <w:szCs w:val="36"/>
        </w:rPr>
        <w:t>阜新市公安局政府信息公开申请表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399226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77785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0016A87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4F29C39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7E3B91C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90AD3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5AF4C1D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B2DB2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9C9AE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C0BA4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917F2F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B642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352B8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60704CC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5E160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93C28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20232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B3A56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A8E0F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8B0E0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ED943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A25E5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54ECF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66155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A78A6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FCD5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8D9EA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ED27A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50F85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C7F86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8D142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8EA362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92D5F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EDEC6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7A8A3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0FC1D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824567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6C33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B7CDC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6BBF86C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法人或其他组织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6073B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E7BB9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7B80E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576360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18305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4689D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AB9B3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2E80A5">
            <w:pPr>
              <w:pStyle w:val="2"/>
              <w:jc w:val="center"/>
              <w:rPr>
                <w:rFonts w:hAnsi="宋体"/>
                <w:spacing w:val="-16"/>
                <w:szCs w:val="21"/>
              </w:rPr>
            </w:pPr>
            <w:r>
              <w:rPr>
                <w:rFonts w:hint="eastAsia" w:hAnsi="宋体"/>
                <w:szCs w:val="21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2E278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4C4B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3F926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11591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272AA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5FDBE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97EED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BAAE1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25B51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586FB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9593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18D6D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261CA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7A8A4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09663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B34B2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74D96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0CD17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68D84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43638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5DFB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2A5396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A60D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1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61657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top"/>
          </w:tcPr>
          <w:p w14:paraId="57F19083">
            <w:pPr>
              <w:pStyle w:val="2"/>
              <w:jc w:val="both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eastAsia="zh-CN"/>
              </w:rPr>
              <w:t>申请人签字（法人或其他组织盖章）：</w:t>
            </w:r>
          </w:p>
          <w:p w14:paraId="174EB375">
            <w:pPr>
              <w:pStyle w:val="2"/>
              <w:jc w:val="center"/>
              <w:rPr>
                <w:rFonts w:hint="eastAsia" w:hAnsi="宋体"/>
                <w:szCs w:val="21"/>
              </w:rPr>
            </w:pPr>
          </w:p>
          <w:p w14:paraId="659D9F78">
            <w:pPr>
              <w:pStyle w:val="2"/>
              <w:jc w:val="center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 xml:space="preserve">                                                  </w:t>
            </w:r>
          </w:p>
          <w:p w14:paraId="4B110C9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 xml:space="preserve">                                                  </w:t>
            </w:r>
            <w:r>
              <w:rPr>
                <w:rFonts w:hint="eastAsia" w:hAnsi="宋体"/>
                <w:szCs w:val="21"/>
              </w:rPr>
              <w:t>年      月      日</w:t>
            </w:r>
          </w:p>
        </w:tc>
      </w:tr>
      <w:tr w14:paraId="0D764F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52F0337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522403C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484D9F0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6F51D78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0E1CF9A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3F9BA80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47DA63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所需政府信息的名称、文号或其他特征描述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F16AD7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0C2E0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19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E5EC99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07D83C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所需政府信息的用途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D0E994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A4737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3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EA810D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9B29E4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获取政府信息的方式（单选）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E8EC3F">
            <w:pPr>
              <w:pStyle w:val="2"/>
              <w:ind w:firstLine="420" w:firstLineChars="200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    □电子邮件       □传真      </w:t>
            </w:r>
          </w:p>
        </w:tc>
      </w:tr>
      <w:tr w14:paraId="28714E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3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5B82F01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2885FF52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政府信息的载体形式（单选）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1982FBB">
            <w:pPr>
              <w:pStyle w:val="2"/>
              <w:ind w:firstLine="420" w:firstLineChars="200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□纸质文本     □电子邮件       □光盘      </w:t>
            </w:r>
          </w:p>
        </w:tc>
      </w:tr>
    </w:tbl>
    <w:p w14:paraId="552758F9">
      <w:pPr>
        <w:rPr>
          <w:szCs w:val="21"/>
        </w:rPr>
      </w:pPr>
      <w:r>
        <w:rPr>
          <w:rFonts w:hint="eastAsia"/>
          <w:szCs w:val="21"/>
        </w:rPr>
        <w:t>注意事项：</w:t>
      </w:r>
    </w:p>
    <w:p w14:paraId="78CEB979">
      <w:pPr>
        <w:pStyle w:val="5"/>
        <w:widowControl/>
        <w:shd w:val="clear" w:color="auto" w:fill="FFFFFF"/>
        <w:spacing w:beforeAutospacing="0" w:afterAutospacing="0"/>
        <w:rPr>
          <w:rFonts w:ascii="宋体" w:hAnsi="宋体" w:cs="宋体"/>
          <w:color w:val="000000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cs="宋体"/>
          <w:color w:val="000000"/>
          <w:shd w:val="clear" w:color="auto" w:fill="FFFFFF"/>
        </w:rPr>
        <w:t>1.公民提出申请时，应当同时提供有效身份证件复印件;法人或者其他组织提出申请时，应当同时提供统一社会信用代码证书复印件；</w:t>
      </w:r>
    </w:p>
    <w:p w14:paraId="492949C8">
      <w:pPr>
        <w:pStyle w:val="5"/>
        <w:widowControl/>
        <w:shd w:val="clear" w:color="auto" w:fill="FFFFFF"/>
        <w:spacing w:beforeAutospacing="0" w:afterAutospacing="0"/>
        <w:rPr>
          <w:szCs w:val="21"/>
        </w:rPr>
      </w:pPr>
      <w:r>
        <w:rPr>
          <w:rFonts w:hint="eastAsia" w:ascii="宋体" w:hAnsi="宋体" w:cs="宋体"/>
          <w:color w:val="000000"/>
          <w:shd w:val="clear" w:color="auto" w:fill="FFFFFF"/>
        </w:rPr>
        <w:t>　 2.请尽可能详细的描述所需政府信息的名称、文号或其他特征，便于本机关查询、提供。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ourier New">
    <w:altName w:val="DejaVu Sans"/>
    <w:panose1 w:val="02070309020205020404"/>
    <w:charset w:val="00"/>
    <w:family w:val="modern"/>
    <w:pitch w:val="default"/>
    <w:sig w:usb0="00000000" w:usb1="00000000" w:usb2="00000000" w:usb3="00000000" w:csb0="0000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D51F1"/>
    <w:rsid w:val="000F2E8D"/>
    <w:rsid w:val="001129E4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55D5A"/>
    <w:rsid w:val="00872753"/>
    <w:rsid w:val="008D64D7"/>
    <w:rsid w:val="0098187C"/>
    <w:rsid w:val="0099567B"/>
    <w:rsid w:val="00AC4E6D"/>
    <w:rsid w:val="00B06454"/>
    <w:rsid w:val="00B83665"/>
    <w:rsid w:val="00BF30BD"/>
    <w:rsid w:val="00C753FD"/>
    <w:rsid w:val="00DA1D29"/>
    <w:rsid w:val="00DA7235"/>
    <w:rsid w:val="00EB261F"/>
    <w:rsid w:val="785856E2"/>
    <w:rsid w:val="7FE54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69</Words>
  <Characters>397</Characters>
  <Lines>3</Lines>
  <Paragraphs>1</Paragraphs>
  <TotalTime>7</TotalTime>
  <ScaleCrop>false</ScaleCrop>
  <LinksUpToDate>false</LinksUpToDate>
  <CharactersWithSpaces>465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2016-06-15T10:24:00Z</dcterms:created>
  <dc:creator>微软用户</dc:creator>
  <cp:lastModifiedBy>Admin2025</cp:lastModifiedBy>
  <cp:lastPrinted>2018-01-16T10:53:00Z</cp:lastPrinted>
  <dcterms:modified xsi:type="dcterms:W3CDTF">2026-08-12T16:39:43Z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5EA3811F67254A23AC2A13A467D74109</vt:lpwstr>
  </property>
</Properties>
</file>